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B836" w14:textId="4F4CF862" w:rsidR="006E1AEC" w:rsidRDefault="006F296A">
      <w:pPr>
        <w:rPr>
          <w:b/>
          <w:bCs/>
        </w:rPr>
      </w:pPr>
      <w:r w:rsidRPr="006F296A">
        <w:rPr>
          <w:b/>
          <w:bCs/>
        </w:rPr>
        <w:t>Part-time Education Officer, London Canal Museum</w:t>
      </w:r>
    </w:p>
    <w:p w14:paraId="56E19826" w14:textId="2796CDC3" w:rsidR="0060159F" w:rsidRDefault="0060159F">
      <w:pPr>
        <w:rPr>
          <w:b/>
          <w:bCs/>
        </w:rPr>
      </w:pPr>
    </w:p>
    <w:p w14:paraId="5F607127" w14:textId="37ACB129" w:rsidR="0060159F" w:rsidRPr="0060159F" w:rsidRDefault="0060159F">
      <w:r>
        <w:t xml:space="preserve">Please send the completed form to </w:t>
      </w:r>
      <w:hyperlink r:id="rId4" w:history="1">
        <w:r w:rsidRPr="00113203">
          <w:rPr>
            <w:rStyle w:val="Hyperlink"/>
          </w:rPr>
          <w:t>vtm@lcmemail.co.uk</w:t>
        </w:r>
      </w:hyperlink>
      <w:r>
        <w:t xml:space="preserve"> by October 10</w:t>
      </w:r>
      <w:r w:rsidRPr="0060159F">
        <w:rPr>
          <w:vertAlign w:val="superscript"/>
        </w:rPr>
        <w:t>th</w:t>
      </w:r>
      <w:r>
        <w:t xml:space="preserve">. </w:t>
      </w:r>
    </w:p>
    <w:p w14:paraId="6F3E3203" w14:textId="40118AA3" w:rsidR="006F296A" w:rsidRPr="006F296A" w:rsidRDefault="006F296A">
      <w:pPr>
        <w:rPr>
          <w:b/>
          <w:bCs/>
        </w:rPr>
      </w:pPr>
    </w:p>
    <w:p w14:paraId="7C005844" w14:textId="5E28C6FF" w:rsidR="006F296A" w:rsidRPr="006F296A" w:rsidRDefault="006F296A">
      <w:pPr>
        <w:rPr>
          <w:b/>
          <w:bCs/>
        </w:rPr>
      </w:pPr>
      <w:r w:rsidRPr="006F296A">
        <w:rPr>
          <w:b/>
          <w:bCs/>
        </w:rPr>
        <w:t>Application</w:t>
      </w:r>
    </w:p>
    <w:p w14:paraId="5D671135" w14:textId="560BFFA9" w:rsidR="006F296A" w:rsidRDefault="006F29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F296A" w14:paraId="4496BCF7" w14:textId="77777777" w:rsidTr="006F296A">
        <w:tc>
          <w:tcPr>
            <w:tcW w:w="3114" w:type="dxa"/>
          </w:tcPr>
          <w:p w14:paraId="7E735851" w14:textId="7C4ACDBF" w:rsidR="006F296A" w:rsidRDefault="006F296A">
            <w:r>
              <w:t>Name</w:t>
            </w:r>
          </w:p>
        </w:tc>
        <w:tc>
          <w:tcPr>
            <w:tcW w:w="5902" w:type="dxa"/>
          </w:tcPr>
          <w:p w14:paraId="2A100B85" w14:textId="77777777" w:rsidR="006F296A" w:rsidRDefault="006F296A"/>
        </w:tc>
      </w:tr>
      <w:tr w:rsidR="006F296A" w14:paraId="3E23C3CE" w14:textId="77777777" w:rsidTr="006F296A">
        <w:tc>
          <w:tcPr>
            <w:tcW w:w="3114" w:type="dxa"/>
          </w:tcPr>
          <w:p w14:paraId="65DC2CCA" w14:textId="69132957" w:rsidR="006F296A" w:rsidRDefault="006F296A">
            <w:r w:rsidRPr="006F296A">
              <w:rPr>
                <w:b/>
                <w:bCs/>
              </w:rPr>
              <w:t>Contact information</w:t>
            </w:r>
            <w:r>
              <w:t xml:space="preserve"> (email, phone, address – so we can get back to you)</w:t>
            </w:r>
          </w:p>
        </w:tc>
        <w:tc>
          <w:tcPr>
            <w:tcW w:w="5902" w:type="dxa"/>
          </w:tcPr>
          <w:p w14:paraId="4AAF3226" w14:textId="77777777" w:rsidR="006F296A" w:rsidRDefault="006F296A"/>
        </w:tc>
      </w:tr>
      <w:tr w:rsidR="006F296A" w14:paraId="551EE64B" w14:textId="77777777" w:rsidTr="006F296A">
        <w:tc>
          <w:tcPr>
            <w:tcW w:w="3114" w:type="dxa"/>
          </w:tcPr>
          <w:p w14:paraId="7D1B942B" w14:textId="1C7975EC" w:rsidR="006F296A" w:rsidRDefault="006F296A">
            <w:r w:rsidRPr="006F296A">
              <w:rPr>
                <w:b/>
                <w:bCs/>
              </w:rPr>
              <w:t>Formal qualifications.</w:t>
            </w:r>
            <w:r>
              <w:t xml:space="preserve"> Tell us about anything you think is relevant here.</w:t>
            </w:r>
          </w:p>
        </w:tc>
        <w:tc>
          <w:tcPr>
            <w:tcW w:w="5902" w:type="dxa"/>
          </w:tcPr>
          <w:p w14:paraId="261029C3" w14:textId="77777777" w:rsidR="006F296A" w:rsidRDefault="006F296A"/>
        </w:tc>
      </w:tr>
      <w:tr w:rsidR="006F296A" w14:paraId="008952F6" w14:textId="77777777" w:rsidTr="006F296A">
        <w:tc>
          <w:tcPr>
            <w:tcW w:w="3114" w:type="dxa"/>
          </w:tcPr>
          <w:p w14:paraId="1D75BDE4" w14:textId="37A643F3" w:rsidR="006F296A" w:rsidRDefault="006F296A">
            <w:r w:rsidRPr="006F296A">
              <w:rPr>
                <w:b/>
                <w:bCs/>
              </w:rPr>
              <w:t>Experience.</w:t>
            </w:r>
            <w:r>
              <w:t xml:space="preserve"> We would like to know about any experience you have that may be relevant, whether at work or otherwise. Experience in a school, charity, </w:t>
            </w:r>
            <w:proofErr w:type="gramStart"/>
            <w:r>
              <w:t>museum,  will</w:t>
            </w:r>
            <w:proofErr w:type="gramEnd"/>
            <w:r>
              <w:t xml:space="preserve"> be especially relevant.</w:t>
            </w:r>
          </w:p>
        </w:tc>
        <w:tc>
          <w:tcPr>
            <w:tcW w:w="5902" w:type="dxa"/>
          </w:tcPr>
          <w:p w14:paraId="490283DB" w14:textId="77777777" w:rsidR="006F296A" w:rsidRDefault="006F296A"/>
        </w:tc>
      </w:tr>
      <w:tr w:rsidR="006F296A" w14:paraId="6FAE7FE7" w14:textId="77777777" w:rsidTr="006F296A">
        <w:tc>
          <w:tcPr>
            <w:tcW w:w="3114" w:type="dxa"/>
          </w:tcPr>
          <w:p w14:paraId="2F405826" w14:textId="1B0FF750" w:rsidR="006F296A" w:rsidRDefault="006F296A">
            <w:r w:rsidRPr="006F296A">
              <w:rPr>
                <w:b/>
                <w:bCs/>
              </w:rPr>
              <w:t xml:space="preserve">Residence. </w:t>
            </w:r>
            <w:r>
              <w:t>Where do you live?  We want to know if you can travel to the museum easily.</w:t>
            </w:r>
          </w:p>
        </w:tc>
        <w:tc>
          <w:tcPr>
            <w:tcW w:w="5902" w:type="dxa"/>
          </w:tcPr>
          <w:p w14:paraId="528266CC" w14:textId="77777777" w:rsidR="006F296A" w:rsidRDefault="006F296A"/>
        </w:tc>
      </w:tr>
      <w:tr w:rsidR="006F296A" w14:paraId="387A926A" w14:textId="77777777" w:rsidTr="006F296A">
        <w:tc>
          <w:tcPr>
            <w:tcW w:w="3114" w:type="dxa"/>
          </w:tcPr>
          <w:p w14:paraId="146DB6B5" w14:textId="681E45C9" w:rsidR="006F296A" w:rsidRDefault="006F296A">
            <w:r w:rsidRPr="006F296A">
              <w:rPr>
                <w:b/>
                <w:bCs/>
              </w:rPr>
              <w:t xml:space="preserve">Part-time. </w:t>
            </w:r>
            <w:r>
              <w:t>Please say why you want to work part-time and not full-time</w:t>
            </w:r>
          </w:p>
        </w:tc>
        <w:tc>
          <w:tcPr>
            <w:tcW w:w="5902" w:type="dxa"/>
          </w:tcPr>
          <w:p w14:paraId="500705E9" w14:textId="77777777" w:rsidR="006F296A" w:rsidRDefault="006F296A"/>
        </w:tc>
      </w:tr>
      <w:tr w:rsidR="006F296A" w14:paraId="33562EB6" w14:textId="77777777" w:rsidTr="006F296A">
        <w:tc>
          <w:tcPr>
            <w:tcW w:w="3114" w:type="dxa"/>
          </w:tcPr>
          <w:p w14:paraId="514FAD05" w14:textId="6D7FA4C2" w:rsidR="006F296A" w:rsidRDefault="006F296A">
            <w:r w:rsidRPr="006F296A">
              <w:rPr>
                <w:b/>
                <w:bCs/>
              </w:rPr>
              <w:t>Flexibility.</w:t>
            </w:r>
            <w:r>
              <w:t xml:space="preserve"> Please briefly mention any other commitments you may have to other work, for example if you have another part-time job on Wednesdays and </w:t>
            </w:r>
            <w:proofErr w:type="gramStart"/>
            <w:r>
              <w:t>Thursdays</w:t>
            </w:r>
            <w:proofErr w:type="gramEnd"/>
            <w:r>
              <w:t xml:space="preserve"> please explain this.</w:t>
            </w:r>
          </w:p>
        </w:tc>
        <w:tc>
          <w:tcPr>
            <w:tcW w:w="5902" w:type="dxa"/>
          </w:tcPr>
          <w:p w14:paraId="78AD81B6" w14:textId="77777777" w:rsidR="006F296A" w:rsidRDefault="006F296A"/>
        </w:tc>
      </w:tr>
      <w:tr w:rsidR="006F296A" w14:paraId="7AA004E9" w14:textId="77777777" w:rsidTr="006F296A">
        <w:tc>
          <w:tcPr>
            <w:tcW w:w="3114" w:type="dxa"/>
          </w:tcPr>
          <w:p w14:paraId="4B678135" w14:textId="77777777" w:rsidR="006F296A" w:rsidRDefault="007B09EC">
            <w:r w:rsidRPr="006F2E0D">
              <w:rPr>
                <w:b/>
                <w:bCs/>
              </w:rPr>
              <w:t>Availability.</w:t>
            </w:r>
            <w:r>
              <w:t xml:space="preserve"> Would you be able to start with us in </w:t>
            </w:r>
            <w:proofErr w:type="spellStart"/>
            <w:r>
              <w:t>mid October</w:t>
            </w:r>
            <w:proofErr w:type="spellEnd"/>
            <w:r>
              <w:t>?</w:t>
            </w:r>
          </w:p>
          <w:p w14:paraId="0C4ABEE2" w14:textId="6CDBE831" w:rsidR="006F2E0D" w:rsidRDefault="006F2E0D"/>
        </w:tc>
        <w:tc>
          <w:tcPr>
            <w:tcW w:w="5902" w:type="dxa"/>
          </w:tcPr>
          <w:p w14:paraId="2A899182" w14:textId="77777777" w:rsidR="006F296A" w:rsidRDefault="006F296A"/>
        </w:tc>
      </w:tr>
      <w:tr w:rsidR="006F2E0D" w14:paraId="0B4C6763" w14:textId="77777777" w:rsidTr="006F296A">
        <w:tc>
          <w:tcPr>
            <w:tcW w:w="3114" w:type="dxa"/>
          </w:tcPr>
          <w:p w14:paraId="65826048" w14:textId="6F18BE6F" w:rsidR="006F2E0D" w:rsidRPr="006F2E0D" w:rsidRDefault="006A0E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Anything else? </w:t>
            </w:r>
            <w:r w:rsidRPr="008C5B34">
              <w:t xml:space="preserve">Please feel free to tell us anything else that you consider relevant </w:t>
            </w:r>
            <w:r w:rsidR="00CD244F">
              <w:t>and</w:t>
            </w:r>
            <w:r w:rsidRPr="008C5B34">
              <w:t xml:space="preserve"> </w:t>
            </w:r>
            <w:r w:rsidRPr="000733F3">
              <w:rPr>
                <w:b/>
                <w:bCs/>
              </w:rPr>
              <w:t>attach a CV</w:t>
            </w:r>
            <w:r w:rsidR="008C5B34" w:rsidRPr="000733F3">
              <w:rPr>
                <w:b/>
                <w:bCs/>
              </w:rPr>
              <w:t>.</w:t>
            </w:r>
            <w:r w:rsidR="008C5B34">
              <w:t xml:space="preserve">  </w:t>
            </w:r>
            <w:r w:rsidR="00324EEE">
              <w:t>We recommend that you</w:t>
            </w:r>
            <w:r w:rsidR="00727934">
              <w:t xml:space="preserve"> </w:t>
            </w:r>
            <w:r w:rsidR="00727934" w:rsidRPr="000733F3">
              <w:rPr>
                <w:b/>
                <w:bCs/>
              </w:rPr>
              <w:t xml:space="preserve">expand </w:t>
            </w:r>
            <w:r w:rsidR="009B6FA4" w:rsidRPr="000733F3">
              <w:rPr>
                <w:b/>
                <w:bCs/>
              </w:rPr>
              <w:t>the space on this form</w:t>
            </w:r>
            <w:r w:rsidR="009B6FA4">
              <w:t xml:space="preserve"> </w:t>
            </w:r>
            <w:r w:rsidR="00324EEE">
              <w:t>or add a separate sheet to explain how</w:t>
            </w:r>
            <w:r w:rsidR="006C51D1">
              <w:t xml:space="preserve"> you match the job specification. </w:t>
            </w:r>
            <w:r w:rsidR="009B6FA4">
              <w:t xml:space="preserve">if you wish. </w:t>
            </w:r>
            <w:r w:rsidR="008C5B34">
              <w:t>Remember however that to compare applicants we will mainly rely on the information on this form when selecting candidates for interview.</w:t>
            </w:r>
          </w:p>
        </w:tc>
        <w:tc>
          <w:tcPr>
            <w:tcW w:w="5902" w:type="dxa"/>
          </w:tcPr>
          <w:p w14:paraId="55B491DB" w14:textId="77777777" w:rsidR="006F2E0D" w:rsidRDefault="006F2E0D"/>
        </w:tc>
      </w:tr>
    </w:tbl>
    <w:p w14:paraId="255BD555" w14:textId="77777777" w:rsidR="006F296A" w:rsidRDefault="006F296A"/>
    <w:sectPr w:rsidR="006F2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6A"/>
    <w:rsid w:val="000733F3"/>
    <w:rsid w:val="00324EEE"/>
    <w:rsid w:val="0060159F"/>
    <w:rsid w:val="006A0EA1"/>
    <w:rsid w:val="006C51D1"/>
    <w:rsid w:val="006E1AEC"/>
    <w:rsid w:val="006F296A"/>
    <w:rsid w:val="006F2E0D"/>
    <w:rsid w:val="00727934"/>
    <w:rsid w:val="007B09EC"/>
    <w:rsid w:val="008C5B34"/>
    <w:rsid w:val="009B6FA4"/>
    <w:rsid w:val="00C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1399"/>
  <w15:chartTrackingRefBased/>
  <w15:docId w15:val="{68759D0B-9C09-4A77-83BF-31F2D08A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15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m@lcme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Sach</dc:creator>
  <cp:keywords/>
  <dc:description/>
  <cp:lastModifiedBy>Sam Hayes</cp:lastModifiedBy>
  <cp:revision>12</cp:revision>
  <dcterms:created xsi:type="dcterms:W3CDTF">2021-09-10T10:35:00Z</dcterms:created>
  <dcterms:modified xsi:type="dcterms:W3CDTF">2021-09-23T13:12:00Z</dcterms:modified>
</cp:coreProperties>
</file>